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84EC" w14:textId="23C95F0C" w:rsidR="0022488B" w:rsidRDefault="0022488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THE UNITED GRAND CHAPTER OF AUSTRALIA</w:t>
      </w:r>
    </w:p>
    <w:p w14:paraId="5D3E3144" w14:textId="709FEC34" w:rsidR="0022488B" w:rsidRDefault="0022488B">
      <w:pPr>
        <w:jc w:val="center"/>
      </w:pPr>
      <w:r>
        <w:rPr>
          <w:b/>
          <w:bCs/>
          <w:sz w:val="24"/>
        </w:rPr>
        <w:t>20</w:t>
      </w:r>
      <w:r w:rsidR="00AF00B9">
        <w:rPr>
          <w:b/>
          <w:bCs/>
          <w:sz w:val="24"/>
        </w:rPr>
        <w:t>22</w:t>
      </w:r>
      <w:r>
        <w:rPr>
          <w:b/>
          <w:bCs/>
          <w:sz w:val="24"/>
        </w:rPr>
        <w:t xml:space="preserve"> </w:t>
      </w:r>
      <w:r w:rsidR="00AF00B9">
        <w:rPr>
          <w:b/>
          <w:bCs/>
          <w:sz w:val="24"/>
        </w:rPr>
        <w:t>EIGHTEENTH</w:t>
      </w:r>
      <w:r>
        <w:rPr>
          <w:b/>
          <w:bCs/>
          <w:sz w:val="24"/>
        </w:rPr>
        <w:t xml:space="preserve"> SESSION</w:t>
      </w:r>
    </w:p>
    <w:p w14:paraId="35F4EE3F" w14:textId="77777777" w:rsidR="0022488B" w:rsidRDefault="0022488B"/>
    <w:p w14:paraId="1064B9FC" w14:textId="77777777" w:rsidR="0022488B" w:rsidRPr="003743F7" w:rsidRDefault="0022488B">
      <w:pPr>
        <w:pStyle w:val="Heading1"/>
        <w:rPr>
          <w:sz w:val="24"/>
        </w:rPr>
      </w:pPr>
      <w:r w:rsidRPr="003743F7">
        <w:rPr>
          <w:sz w:val="24"/>
        </w:rPr>
        <w:t>MAJOR RAFFLE ORDER FORM</w:t>
      </w:r>
    </w:p>
    <w:p w14:paraId="033FBCE3" w14:textId="77777777" w:rsidR="0022488B" w:rsidRDefault="0022488B"/>
    <w:p w14:paraId="3F3DF6C1" w14:textId="77777777" w:rsidR="0022488B" w:rsidRDefault="0022488B"/>
    <w:p w14:paraId="47301CFC" w14:textId="77777777" w:rsidR="0022488B" w:rsidRDefault="0022488B">
      <w:r>
        <w:t>CHAPTER……………………………………</w:t>
      </w:r>
      <w:r>
        <w:tab/>
        <w:t>SECRETARY ………………………</w:t>
      </w:r>
      <w:proofErr w:type="gramStart"/>
      <w:r>
        <w:t>…..</w:t>
      </w:r>
      <w:proofErr w:type="gramEnd"/>
      <w:r>
        <w:t>……</w:t>
      </w:r>
    </w:p>
    <w:p w14:paraId="1BD4DC58" w14:textId="77777777" w:rsidR="00871EEC" w:rsidRDefault="00871EEC"/>
    <w:p w14:paraId="5015EBEB" w14:textId="77777777" w:rsidR="00871EEC" w:rsidRPr="00871EEC" w:rsidRDefault="00871EEC">
      <w:pPr>
        <w:rPr>
          <w:b/>
          <w:sz w:val="24"/>
        </w:rPr>
      </w:pPr>
      <w:r w:rsidRPr="00871EEC">
        <w:rPr>
          <w:b/>
          <w:sz w:val="24"/>
        </w:rPr>
        <w:t>Cost $1.00 per ticket</w:t>
      </w:r>
    </w:p>
    <w:p w14:paraId="740868F0" w14:textId="77777777" w:rsidR="0022488B" w:rsidRDefault="0022488B"/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140"/>
        <w:gridCol w:w="1080"/>
        <w:gridCol w:w="1440"/>
      </w:tblGrid>
      <w:tr w:rsidR="0022488B" w14:paraId="4C297AD6" w14:textId="77777777">
        <w:tc>
          <w:tcPr>
            <w:tcW w:w="3420" w:type="dxa"/>
          </w:tcPr>
          <w:p w14:paraId="01AEC5D6" w14:textId="77777777" w:rsidR="0022488B" w:rsidRDefault="0022488B"/>
          <w:p w14:paraId="28E865F4" w14:textId="77777777" w:rsidR="0022488B" w:rsidRDefault="0022488B">
            <w:pPr>
              <w:pStyle w:val="Heading1"/>
            </w:pPr>
            <w:r>
              <w:t>Name</w:t>
            </w:r>
          </w:p>
        </w:tc>
        <w:tc>
          <w:tcPr>
            <w:tcW w:w="4140" w:type="dxa"/>
          </w:tcPr>
          <w:p w14:paraId="769C18DB" w14:textId="77777777" w:rsidR="0022488B" w:rsidRDefault="0022488B"/>
          <w:p w14:paraId="5D728AE2" w14:textId="77777777" w:rsidR="0022488B" w:rsidRDefault="0022488B">
            <w:pPr>
              <w:pStyle w:val="Heading1"/>
            </w:pPr>
            <w:r>
              <w:t>Address</w:t>
            </w:r>
          </w:p>
        </w:tc>
        <w:tc>
          <w:tcPr>
            <w:tcW w:w="1080" w:type="dxa"/>
          </w:tcPr>
          <w:p w14:paraId="0E46EDBA" w14:textId="77777777" w:rsidR="0022488B" w:rsidRDefault="00224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Tickets</w:t>
            </w:r>
          </w:p>
        </w:tc>
        <w:tc>
          <w:tcPr>
            <w:tcW w:w="1440" w:type="dxa"/>
          </w:tcPr>
          <w:p w14:paraId="521AA214" w14:textId="77777777" w:rsidR="0022488B" w:rsidRDefault="0022488B">
            <w:pPr>
              <w:ind w:right="-1486"/>
            </w:pPr>
          </w:p>
          <w:p w14:paraId="62C8CB3B" w14:textId="77777777" w:rsidR="0022488B" w:rsidRDefault="0022488B">
            <w:pPr>
              <w:pStyle w:val="Heading2"/>
            </w:pPr>
            <w:r>
              <w:t>Amount Paid</w:t>
            </w:r>
          </w:p>
        </w:tc>
      </w:tr>
      <w:tr w:rsidR="0022488B" w14:paraId="209FFB67" w14:textId="77777777">
        <w:trPr>
          <w:trHeight w:val="680"/>
        </w:trPr>
        <w:tc>
          <w:tcPr>
            <w:tcW w:w="3420" w:type="dxa"/>
          </w:tcPr>
          <w:p w14:paraId="6E5A4CDD" w14:textId="77777777" w:rsidR="0022488B" w:rsidRDefault="0022488B"/>
        </w:tc>
        <w:tc>
          <w:tcPr>
            <w:tcW w:w="4140" w:type="dxa"/>
          </w:tcPr>
          <w:p w14:paraId="1943B46C" w14:textId="77777777" w:rsidR="0022488B" w:rsidRDefault="0022488B"/>
        </w:tc>
        <w:tc>
          <w:tcPr>
            <w:tcW w:w="1080" w:type="dxa"/>
          </w:tcPr>
          <w:p w14:paraId="556D49B5" w14:textId="77777777" w:rsidR="0022488B" w:rsidRDefault="0022488B"/>
        </w:tc>
        <w:tc>
          <w:tcPr>
            <w:tcW w:w="1440" w:type="dxa"/>
          </w:tcPr>
          <w:p w14:paraId="5CB1809D" w14:textId="77777777" w:rsidR="0022488B" w:rsidRDefault="0022488B"/>
        </w:tc>
      </w:tr>
      <w:tr w:rsidR="0022488B" w14:paraId="502C2942" w14:textId="77777777">
        <w:trPr>
          <w:trHeight w:val="680"/>
        </w:trPr>
        <w:tc>
          <w:tcPr>
            <w:tcW w:w="3420" w:type="dxa"/>
          </w:tcPr>
          <w:p w14:paraId="347C5544" w14:textId="77777777" w:rsidR="0022488B" w:rsidRDefault="0022488B"/>
        </w:tc>
        <w:tc>
          <w:tcPr>
            <w:tcW w:w="4140" w:type="dxa"/>
          </w:tcPr>
          <w:p w14:paraId="20DFEA0C" w14:textId="77777777" w:rsidR="0022488B" w:rsidRDefault="0022488B"/>
        </w:tc>
        <w:tc>
          <w:tcPr>
            <w:tcW w:w="1080" w:type="dxa"/>
          </w:tcPr>
          <w:p w14:paraId="492287C1" w14:textId="77777777" w:rsidR="0022488B" w:rsidRDefault="0022488B"/>
        </w:tc>
        <w:tc>
          <w:tcPr>
            <w:tcW w:w="1440" w:type="dxa"/>
          </w:tcPr>
          <w:p w14:paraId="4CBED632" w14:textId="77777777" w:rsidR="0022488B" w:rsidRDefault="0022488B"/>
        </w:tc>
      </w:tr>
      <w:tr w:rsidR="0022488B" w14:paraId="5AAF1AC1" w14:textId="77777777">
        <w:trPr>
          <w:trHeight w:val="680"/>
        </w:trPr>
        <w:tc>
          <w:tcPr>
            <w:tcW w:w="3420" w:type="dxa"/>
          </w:tcPr>
          <w:p w14:paraId="4937B4CC" w14:textId="77777777" w:rsidR="0022488B" w:rsidRDefault="0022488B"/>
        </w:tc>
        <w:tc>
          <w:tcPr>
            <w:tcW w:w="4140" w:type="dxa"/>
          </w:tcPr>
          <w:p w14:paraId="791FDE8E" w14:textId="77777777" w:rsidR="0022488B" w:rsidRDefault="0022488B"/>
        </w:tc>
        <w:tc>
          <w:tcPr>
            <w:tcW w:w="1080" w:type="dxa"/>
          </w:tcPr>
          <w:p w14:paraId="56A9F5BB" w14:textId="77777777" w:rsidR="0022488B" w:rsidRDefault="0022488B"/>
        </w:tc>
        <w:tc>
          <w:tcPr>
            <w:tcW w:w="1440" w:type="dxa"/>
          </w:tcPr>
          <w:p w14:paraId="5144E26C" w14:textId="77777777" w:rsidR="0022488B" w:rsidRDefault="0022488B"/>
        </w:tc>
      </w:tr>
      <w:tr w:rsidR="0022488B" w14:paraId="34D45EFB" w14:textId="77777777">
        <w:trPr>
          <w:trHeight w:val="680"/>
        </w:trPr>
        <w:tc>
          <w:tcPr>
            <w:tcW w:w="3420" w:type="dxa"/>
          </w:tcPr>
          <w:p w14:paraId="0AA24FEF" w14:textId="77777777" w:rsidR="0022488B" w:rsidRDefault="0022488B"/>
        </w:tc>
        <w:tc>
          <w:tcPr>
            <w:tcW w:w="4140" w:type="dxa"/>
          </w:tcPr>
          <w:p w14:paraId="0FE133EE" w14:textId="77777777" w:rsidR="0022488B" w:rsidRDefault="0022488B"/>
        </w:tc>
        <w:tc>
          <w:tcPr>
            <w:tcW w:w="1080" w:type="dxa"/>
          </w:tcPr>
          <w:p w14:paraId="4D91FC77" w14:textId="77777777" w:rsidR="0022488B" w:rsidRDefault="0022488B"/>
        </w:tc>
        <w:tc>
          <w:tcPr>
            <w:tcW w:w="1440" w:type="dxa"/>
          </w:tcPr>
          <w:p w14:paraId="748F3440" w14:textId="77777777" w:rsidR="0022488B" w:rsidRDefault="0022488B"/>
        </w:tc>
      </w:tr>
      <w:tr w:rsidR="0022488B" w14:paraId="3C68F65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408" w14:textId="77777777" w:rsidR="0022488B" w:rsidRDefault="0022488B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05E" w14:textId="77777777" w:rsidR="0022488B" w:rsidRDefault="002248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1B5" w14:textId="77777777" w:rsidR="0022488B" w:rsidRDefault="002248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462" w14:textId="77777777" w:rsidR="0022488B" w:rsidRDefault="0022488B"/>
        </w:tc>
      </w:tr>
      <w:tr w:rsidR="0022488B" w14:paraId="6C1D8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EDD" w14:textId="77777777" w:rsidR="0022488B" w:rsidRDefault="0022488B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0B2B" w14:textId="77777777" w:rsidR="0022488B" w:rsidRDefault="002248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403" w14:textId="77777777" w:rsidR="0022488B" w:rsidRDefault="002248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2DA9" w14:textId="77777777" w:rsidR="0022488B" w:rsidRDefault="0022488B"/>
        </w:tc>
      </w:tr>
      <w:tr w:rsidR="0022488B" w14:paraId="70FC3C2D" w14:textId="77777777">
        <w:trPr>
          <w:trHeight w:val="680"/>
        </w:trPr>
        <w:tc>
          <w:tcPr>
            <w:tcW w:w="3420" w:type="dxa"/>
          </w:tcPr>
          <w:p w14:paraId="4500EE78" w14:textId="77777777" w:rsidR="0022488B" w:rsidRDefault="0022488B"/>
        </w:tc>
        <w:tc>
          <w:tcPr>
            <w:tcW w:w="4140" w:type="dxa"/>
          </w:tcPr>
          <w:p w14:paraId="4FC93973" w14:textId="77777777" w:rsidR="0022488B" w:rsidRDefault="0022488B"/>
        </w:tc>
        <w:tc>
          <w:tcPr>
            <w:tcW w:w="1080" w:type="dxa"/>
          </w:tcPr>
          <w:p w14:paraId="75ADD208" w14:textId="77777777" w:rsidR="0022488B" w:rsidRDefault="0022488B"/>
        </w:tc>
        <w:tc>
          <w:tcPr>
            <w:tcW w:w="1440" w:type="dxa"/>
          </w:tcPr>
          <w:p w14:paraId="285F7445" w14:textId="77777777" w:rsidR="0022488B" w:rsidRDefault="0022488B"/>
        </w:tc>
      </w:tr>
      <w:tr w:rsidR="0022488B" w14:paraId="0F2EB0AA" w14:textId="77777777">
        <w:trPr>
          <w:trHeight w:val="680"/>
        </w:trPr>
        <w:tc>
          <w:tcPr>
            <w:tcW w:w="3420" w:type="dxa"/>
          </w:tcPr>
          <w:p w14:paraId="179D84A2" w14:textId="77777777" w:rsidR="0022488B" w:rsidRDefault="0022488B"/>
        </w:tc>
        <w:tc>
          <w:tcPr>
            <w:tcW w:w="4140" w:type="dxa"/>
          </w:tcPr>
          <w:p w14:paraId="10F5FF1D" w14:textId="77777777" w:rsidR="0022488B" w:rsidRDefault="0022488B"/>
        </w:tc>
        <w:tc>
          <w:tcPr>
            <w:tcW w:w="1080" w:type="dxa"/>
          </w:tcPr>
          <w:p w14:paraId="4848C138" w14:textId="77777777" w:rsidR="0022488B" w:rsidRDefault="0022488B"/>
        </w:tc>
        <w:tc>
          <w:tcPr>
            <w:tcW w:w="1440" w:type="dxa"/>
          </w:tcPr>
          <w:p w14:paraId="2A295856" w14:textId="77777777" w:rsidR="0022488B" w:rsidRDefault="0022488B"/>
        </w:tc>
      </w:tr>
      <w:tr w:rsidR="0022488B" w14:paraId="724999F7" w14:textId="77777777">
        <w:trPr>
          <w:trHeight w:val="680"/>
        </w:trPr>
        <w:tc>
          <w:tcPr>
            <w:tcW w:w="3420" w:type="dxa"/>
          </w:tcPr>
          <w:p w14:paraId="0D3C1FEF" w14:textId="77777777" w:rsidR="0022488B" w:rsidRDefault="0022488B"/>
        </w:tc>
        <w:tc>
          <w:tcPr>
            <w:tcW w:w="4140" w:type="dxa"/>
          </w:tcPr>
          <w:p w14:paraId="56A1D3D0" w14:textId="77777777" w:rsidR="0022488B" w:rsidRDefault="0022488B"/>
        </w:tc>
        <w:tc>
          <w:tcPr>
            <w:tcW w:w="1080" w:type="dxa"/>
          </w:tcPr>
          <w:p w14:paraId="1947B10D" w14:textId="77777777" w:rsidR="0022488B" w:rsidRDefault="0022488B"/>
        </w:tc>
        <w:tc>
          <w:tcPr>
            <w:tcW w:w="1440" w:type="dxa"/>
          </w:tcPr>
          <w:p w14:paraId="6E5FF512" w14:textId="77777777" w:rsidR="0022488B" w:rsidRDefault="0022488B"/>
        </w:tc>
      </w:tr>
      <w:tr w:rsidR="0022488B" w14:paraId="753E23A8" w14:textId="77777777">
        <w:trPr>
          <w:trHeight w:val="680"/>
        </w:trPr>
        <w:tc>
          <w:tcPr>
            <w:tcW w:w="3420" w:type="dxa"/>
          </w:tcPr>
          <w:p w14:paraId="0CA47E43" w14:textId="77777777" w:rsidR="0022488B" w:rsidRDefault="0022488B"/>
        </w:tc>
        <w:tc>
          <w:tcPr>
            <w:tcW w:w="4140" w:type="dxa"/>
          </w:tcPr>
          <w:p w14:paraId="1D8C889D" w14:textId="77777777" w:rsidR="0022488B" w:rsidRDefault="0022488B"/>
        </w:tc>
        <w:tc>
          <w:tcPr>
            <w:tcW w:w="1080" w:type="dxa"/>
          </w:tcPr>
          <w:p w14:paraId="3361B252" w14:textId="77777777" w:rsidR="0022488B" w:rsidRDefault="0022488B"/>
        </w:tc>
        <w:tc>
          <w:tcPr>
            <w:tcW w:w="1440" w:type="dxa"/>
          </w:tcPr>
          <w:p w14:paraId="4602D1F9" w14:textId="77777777" w:rsidR="0022488B" w:rsidRDefault="0022488B"/>
        </w:tc>
      </w:tr>
      <w:tr w:rsidR="0022488B" w14:paraId="3E173005" w14:textId="77777777">
        <w:trPr>
          <w:trHeight w:val="680"/>
        </w:trPr>
        <w:tc>
          <w:tcPr>
            <w:tcW w:w="3420" w:type="dxa"/>
          </w:tcPr>
          <w:p w14:paraId="6BEADAF1" w14:textId="77777777" w:rsidR="0022488B" w:rsidRDefault="0022488B"/>
        </w:tc>
        <w:tc>
          <w:tcPr>
            <w:tcW w:w="4140" w:type="dxa"/>
          </w:tcPr>
          <w:p w14:paraId="2BDE3395" w14:textId="77777777" w:rsidR="0022488B" w:rsidRDefault="0022488B"/>
        </w:tc>
        <w:tc>
          <w:tcPr>
            <w:tcW w:w="1080" w:type="dxa"/>
          </w:tcPr>
          <w:p w14:paraId="066DA17E" w14:textId="77777777" w:rsidR="0022488B" w:rsidRDefault="0022488B"/>
        </w:tc>
        <w:tc>
          <w:tcPr>
            <w:tcW w:w="1440" w:type="dxa"/>
          </w:tcPr>
          <w:p w14:paraId="36D90164" w14:textId="77777777" w:rsidR="0022488B" w:rsidRDefault="0022488B"/>
        </w:tc>
      </w:tr>
      <w:tr w:rsidR="0022488B" w14:paraId="33DCEDBE" w14:textId="77777777">
        <w:trPr>
          <w:trHeight w:val="680"/>
        </w:trPr>
        <w:tc>
          <w:tcPr>
            <w:tcW w:w="3420" w:type="dxa"/>
          </w:tcPr>
          <w:p w14:paraId="1A9A0FBA" w14:textId="77777777" w:rsidR="0022488B" w:rsidRDefault="0022488B"/>
        </w:tc>
        <w:tc>
          <w:tcPr>
            <w:tcW w:w="4140" w:type="dxa"/>
          </w:tcPr>
          <w:p w14:paraId="235A193B" w14:textId="77777777" w:rsidR="0022488B" w:rsidRDefault="0022488B"/>
        </w:tc>
        <w:tc>
          <w:tcPr>
            <w:tcW w:w="1080" w:type="dxa"/>
          </w:tcPr>
          <w:p w14:paraId="5286AAEC" w14:textId="77777777" w:rsidR="0022488B" w:rsidRDefault="0022488B"/>
        </w:tc>
        <w:tc>
          <w:tcPr>
            <w:tcW w:w="1440" w:type="dxa"/>
          </w:tcPr>
          <w:p w14:paraId="13580C4F" w14:textId="77777777" w:rsidR="0022488B" w:rsidRDefault="0022488B"/>
        </w:tc>
      </w:tr>
      <w:tr w:rsidR="0022488B" w14:paraId="09D47E38" w14:textId="77777777">
        <w:trPr>
          <w:trHeight w:val="680"/>
        </w:trPr>
        <w:tc>
          <w:tcPr>
            <w:tcW w:w="3420" w:type="dxa"/>
          </w:tcPr>
          <w:p w14:paraId="3D9970F5" w14:textId="77777777" w:rsidR="0022488B" w:rsidRDefault="0022488B"/>
        </w:tc>
        <w:tc>
          <w:tcPr>
            <w:tcW w:w="4140" w:type="dxa"/>
          </w:tcPr>
          <w:p w14:paraId="428F462A" w14:textId="77777777" w:rsidR="0022488B" w:rsidRDefault="0022488B"/>
        </w:tc>
        <w:tc>
          <w:tcPr>
            <w:tcW w:w="1080" w:type="dxa"/>
          </w:tcPr>
          <w:p w14:paraId="0D8386F6" w14:textId="77777777" w:rsidR="0022488B" w:rsidRDefault="0022488B"/>
        </w:tc>
        <w:tc>
          <w:tcPr>
            <w:tcW w:w="1440" w:type="dxa"/>
          </w:tcPr>
          <w:p w14:paraId="09DD4CB5" w14:textId="77777777" w:rsidR="0022488B" w:rsidRDefault="0022488B"/>
        </w:tc>
      </w:tr>
      <w:tr w:rsidR="0022488B" w14:paraId="1DB487EB" w14:textId="77777777">
        <w:trPr>
          <w:trHeight w:val="680"/>
        </w:trPr>
        <w:tc>
          <w:tcPr>
            <w:tcW w:w="3420" w:type="dxa"/>
          </w:tcPr>
          <w:p w14:paraId="37FAE23E" w14:textId="77777777" w:rsidR="0022488B" w:rsidRDefault="0022488B"/>
        </w:tc>
        <w:tc>
          <w:tcPr>
            <w:tcW w:w="4140" w:type="dxa"/>
          </w:tcPr>
          <w:p w14:paraId="2EC62B55" w14:textId="77777777" w:rsidR="0022488B" w:rsidRDefault="0022488B"/>
        </w:tc>
        <w:tc>
          <w:tcPr>
            <w:tcW w:w="1080" w:type="dxa"/>
          </w:tcPr>
          <w:p w14:paraId="0379284F" w14:textId="77777777" w:rsidR="0022488B" w:rsidRDefault="0022488B"/>
        </w:tc>
        <w:tc>
          <w:tcPr>
            <w:tcW w:w="1440" w:type="dxa"/>
          </w:tcPr>
          <w:p w14:paraId="5A0C1CAA" w14:textId="77777777" w:rsidR="0022488B" w:rsidRDefault="0022488B"/>
        </w:tc>
      </w:tr>
    </w:tbl>
    <w:p w14:paraId="31CEF3E6" w14:textId="77777777" w:rsidR="0022488B" w:rsidRDefault="0022488B"/>
    <w:p w14:paraId="6B6F9ADD" w14:textId="047518B7" w:rsidR="0022488B" w:rsidRDefault="0022488B" w:rsidP="00A51B42">
      <w:pPr>
        <w:ind w:left="-900" w:right="-694"/>
        <w:jc w:val="both"/>
      </w:pPr>
      <w:r>
        <w:t xml:space="preserve">This form is to be returned to (Major Raffle Convenor), </w:t>
      </w:r>
      <w:r w:rsidR="006B371D">
        <w:t xml:space="preserve">Mrs </w:t>
      </w:r>
      <w:r w:rsidR="00B94940">
        <w:t>Joan Whyte</w:t>
      </w:r>
      <w:r w:rsidR="00A51B42">
        <w:t xml:space="preserve">, </w:t>
      </w:r>
      <w:r w:rsidR="006B371D">
        <w:t>1</w:t>
      </w:r>
      <w:r w:rsidR="00B94940">
        <w:t xml:space="preserve">2 Lacewing Way, </w:t>
      </w:r>
      <w:proofErr w:type="gramStart"/>
      <w:r w:rsidR="00B94940">
        <w:t>LEPPINGTON  N.S.W.</w:t>
      </w:r>
      <w:proofErr w:type="gramEnd"/>
      <w:r w:rsidR="00B94940">
        <w:t xml:space="preserve">   2179</w:t>
      </w:r>
      <w:r w:rsidR="00A51B42">
        <w:t xml:space="preserve"> </w:t>
      </w:r>
      <w:r>
        <w:rPr>
          <w:b/>
          <w:bCs/>
        </w:rPr>
        <w:t>to reach h</w:t>
      </w:r>
      <w:r w:rsidR="00220B5D">
        <w:rPr>
          <w:b/>
          <w:bCs/>
        </w:rPr>
        <w:t>er</w:t>
      </w:r>
      <w:r>
        <w:rPr>
          <w:b/>
          <w:bCs/>
        </w:rPr>
        <w:t xml:space="preserve"> </w:t>
      </w:r>
      <w:r w:rsidR="00220B5D">
        <w:rPr>
          <w:b/>
          <w:bCs/>
        </w:rPr>
        <w:t>prior to</w:t>
      </w:r>
      <w:r>
        <w:rPr>
          <w:b/>
          <w:bCs/>
        </w:rPr>
        <w:t xml:space="preserve"> </w:t>
      </w:r>
      <w:r w:rsidR="00B94940">
        <w:rPr>
          <w:b/>
          <w:bCs/>
        </w:rPr>
        <w:t>20</w:t>
      </w:r>
      <w:r w:rsidR="003743F7">
        <w:rPr>
          <w:b/>
          <w:bCs/>
        </w:rPr>
        <w:t>th</w:t>
      </w:r>
      <w:r>
        <w:rPr>
          <w:b/>
          <w:bCs/>
        </w:rPr>
        <w:t xml:space="preserve"> May 20</w:t>
      </w:r>
      <w:r w:rsidR="00B94940">
        <w:rPr>
          <w:b/>
          <w:bCs/>
        </w:rPr>
        <w:t>22</w:t>
      </w:r>
      <w:r>
        <w:t xml:space="preserve"> or delivered to the Major Raffle Desk </w:t>
      </w:r>
      <w:r w:rsidR="00F56494">
        <w:t>on</w:t>
      </w:r>
      <w:r w:rsidR="00B94940">
        <w:t xml:space="preserve"> Level 1 of Bankstown Sports Event Centre</w:t>
      </w:r>
      <w:r>
        <w:t xml:space="preserve"> </w:t>
      </w:r>
      <w:r w:rsidR="008C6366">
        <w:t xml:space="preserve">on </w:t>
      </w:r>
      <w:r w:rsidR="00871EEC">
        <w:t xml:space="preserve">Thursday </w:t>
      </w:r>
      <w:r w:rsidR="00C74D6E">
        <w:t>1</w:t>
      </w:r>
      <w:r w:rsidR="006B371D">
        <w:t>6</w:t>
      </w:r>
      <w:r w:rsidR="00A51B42">
        <w:t>th</w:t>
      </w:r>
      <w:r>
        <w:t xml:space="preserve"> June 20</w:t>
      </w:r>
      <w:r w:rsidR="00C74D6E">
        <w:t>22</w:t>
      </w:r>
      <w:r>
        <w:t xml:space="preserve"> </w:t>
      </w:r>
      <w:r w:rsidR="00871EEC">
        <w:t>or</w:t>
      </w:r>
      <w:r>
        <w:t xml:space="preserve"> Friday </w:t>
      </w:r>
      <w:r w:rsidR="00C74D6E">
        <w:t>1</w:t>
      </w:r>
      <w:r w:rsidR="006B371D">
        <w:t>7</w:t>
      </w:r>
      <w:r w:rsidR="00A51B42">
        <w:t>th</w:t>
      </w:r>
      <w:r>
        <w:t xml:space="preserve"> June 20</w:t>
      </w:r>
      <w:r w:rsidR="00C74D6E">
        <w:t>22</w:t>
      </w:r>
      <w:r>
        <w:t>.</w:t>
      </w:r>
    </w:p>
    <w:sectPr w:rsidR="0022488B">
      <w:pgSz w:w="11906" w:h="16838" w:code="9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5D"/>
    <w:rsid w:val="00220B5D"/>
    <w:rsid w:val="0022488B"/>
    <w:rsid w:val="003046CF"/>
    <w:rsid w:val="003743F7"/>
    <w:rsid w:val="004E010C"/>
    <w:rsid w:val="006B371D"/>
    <w:rsid w:val="00871EEC"/>
    <w:rsid w:val="008C6366"/>
    <w:rsid w:val="00A51B42"/>
    <w:rsid w:val="00AF00B9"/>
    <w:rsid w:val="00B94940"/>
    <w:rsid w:val="00BC6DF3"/>
    <w:rsid w:val="00C74D6E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46BA3"/>
  <w15:chartTrackingRefBased/>
  <w15:docId w15:val="{08AB5BE8-6ADE-4507-8648-8E4ABE45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148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GRAND CHAPTER OF AUSTRALIA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GRAND CHAPTER OF AUSTRALIA</dc:title>
  <dc:subject/>
  <dc:creator>UGCA WG Secretary</dc:creator>
  <cp:keywords/>
  <cp:lastModifiedBy>George Taylor</cp:lastModifiedBy>
  <cp:revision>5</cp:revision>
  <cp:lastPrinted>2022-01-09T01:23:00Z</cp:lastPrinted>
  <dcterms:created xsi:type="dcterms:W3CDTF">2021-10-16T05:07:00Z</dcterms:created>
  <dcterms:modified xsi:type="dcterms:W3CDTF">2022-01-09T01:24:00Z</dcterms:modified>
</cp:coreProperties>
</file>